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27AC" w14:textId="77777777" w:rsidR="00D47167" w:rsidRDefault="00340B76">
      <w:r w:rsidRPr="004D6086">
        <w:rPr>
          <w:noProof/>
          <w:lang w:val="fr-FR"/>
        </w:rPr>
        <w:drawing>
          <wp:inline distT="0" distB="0" distL="0" distR="0" wp14:anchorId="2D16A740" wp14:editId="591B2049">
            <wp:extent cx="5486400" cy="1029502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7B2AC" w14:textId="77777777" w:rsidR="00340B76" w:rsidRDefault="00340B76"/>
    <w:p w14:paraId="7CEE4B5E" w14:textId="77777777" w:rsidR="00340B76" w:rsidRPr="00340B76" w:rsidRDefault="00340B76" w:rsidP="0034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76">
        <w:rPr>
          <w:rFonts w:ascii="Times New Roman" w:hAnsi="Times New Roman" w:cs="Times New Roman"/>
          <w:b/>
          <w:sz w:val="28"/>
          <w:szCs w:val="28"/>
        </w:rPr>
        <w:t>Assemblée ordinaire</w:t>
      </w:r>
    </w:p>
    <w:p w14:paraId="5CCE6203" w14:textId="77777777" w:rsidR="00340B76" w:rsidRPr="00340B76" w:rsidRDefault="00340B76" w:rsidP="0034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76">
        <w:rPr>
          <w:rFonts w:ascii="Times New Roman" w:hAnsi="Times New Roman" w:cs="Times New Roman"/>
          <w:b/>
          <w:sz w:val="28"/>
          <w:szCs w:val="28"/>
        </w:rPr>
        <w:t>Section locale 148</w:t>
      </w:r>
    </w:p>
    <w:p w14:paraId="7492F982" w14:textId="77777777" w:rsidR="00340B76" w:rsidRPr="00340B76" w:rsidRDefault="00340B76" w:rsidP="0034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76">
        <w:rPr>
          <w:rFonts w:ascii="Times New Roman" w:hAnsi="Times New Roman" w:cs="Times New Roman"/>
          <w:b/>
          <w:sz w:val="28"/>
          <w:szCs w:val="28"/>
        </w:rPr>
        <w:t>Vendredi 8 novembre 201</w:t>
      </w:r>
      <w:r w:rsidR="00CD3D9A">
        <w:rPr>
          <w:rFonts w:ascii="Times New Roman" w:hAnsi="Times New Roman" w:cs="Times New Roman"/>
          <w:b/>
          <w:sz w:val="28"/>
          <w:szCs w:val="28"/>
        </w:rPr>
        <w:t>9</w:t>
      </w:r>
    </w:p>
    <w:p w14:paraId="457AEA0F" w14:textId="77777777" w:rsidR="00340B76" w:rsidRPr="00340B76" w:rsidRDefault="00340B76" w:rsidP="0034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76">
        <w:rPr>
          <w:rFonts w:ascii="Times New Roman" w:hAnsi="Times New Roman" w:cs="Times New Roman"/>
          <w:b/>
          <w:sz w:val="28"/>
          <w:szCs w:val="28"/>
        </w:rPr>
        <w:t>Amphithéâtre Luc-Côté (salle 0133)</w:t>
      </w:r>
    </w:p>
    <w:p w14:paraId="177228C7" w14:textId="77777777" w:rsidR="00340B76" w:rsidRPr="00340B76" w:rsidRDefault="00340B76" w:rsidP="0034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76">
        <w:rPr>
          <w:rFonts w:ascii="Times New Roman" w:hAnsi="Times New Roman" w:cs="Times New Roman"/>
          <w:b/>
          <w:sz w:val="28"/>
          <w:szCs w:val="28"/>
        </w:rPr>
        <w:t>11 h 30 – 13 heures</w:t>
      </w:r>
    </w:p>
    <w:p w14:paraId="11932047" w14:textId="77777777" w:rsidR="00340B76" w:rsidRPr="00340B76" w:rsidRDefault="00340B76" w:rsidP="0034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76">
        <w:rPr>
          <w:rFonts w:ascii="Times New Roman" w:hAnsi="Times New Roman" w:cs="Times New Roman"/>
          <w:b/>
          <w:sz w:val="28"/>
          <w:szCs w:val="28"/>
        </w:rPr>
        <w:t>Repas servi à 11 h 15</w:t>
      </w:r>
    </w:p>
    <w:p w14:paraId="544A104B" w14:textId="77777777" w:rsidR="00340B76" w:rsidRPr="00340B76" w:rsidRDefault="00340B76" w:rsidP="00340B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385FF88B" w14:textId="77777777" w:rsidR="00340B76" w:rsidRPr="00340B76" w:rsidRDefault="00340B76" w:rsidP="00340B76">
      <w:pPr>
        <w:rPr>
          <w:rFonts w:ascii="Times New Roman" w:hAnsi="Times New Roman" w:cs="Times New Roman"/>
        </w:rPr>
      </w:pPr>
    </w:p>
    <w:p w14:paraId="54CECA88" w14:textId="77777777" w:rsidR="00340B76" w:rsidRPr="00340B76" w:rsidRDefault="00340B76" w:rsidP="0034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B76">
        <w:rPr>
          <w:rFonts w:ascii="Times New Roman" w:hAnsi="Times New Roman" w:cs="Times New Roman"/>
          <w:b/>
          <w:sz w:val="28"/>
          <w:szCs w:val="28"/>
        </w:rPr>
        <w:t>ORDRE DU JOUR</w:t>
      </w:r>
    </w:p>
    <w:p w14:paraId="1C3C9BAD" w14:textId="77777777" w:rsidR="00340B76" w:rsidRPr="00340B76" w:rsidRDefault="00340B76" w:rsidP="00340B76">
      <w:pPr>
        <w:rPr>
          <w:rFonts w:ascii="Times New Roman" w:hAnsi="Times New Roman" w:cs="Times New Roman"/>
        </w:rPr>
      </w:pPr>
    </w:p>
    <w:p w14:paraId="5C2CEE46" w14:textId="77777777" w:rsidR="00340B76" w:rsidRPr="00340B76" w:rsidRDefault="00340B76" w:rsidP="00340B76">
      <w:pPr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>1. Ouverture de la séance ;</w:t>
      </w:r>
    </w:p>
    <w:p w14:paraId="42BDD6A3" w14:textId="77777777" w:rsidR="00340B76" w:rsidRPr="00340B76" w:rsidRDefault="00340B76" w:rsidP="00340B76">
      <w:pPr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 xml:space="preserve">2. Élection </w:t>
      </w:r>
      <w:proofErr w:type="gramStart"/>
      <w:r w:rsidRPr="00340B76">
        <w:rPr>
          <w:rFonts w:ascii="Times New Roman" w:hAnsi="Times New Roman" w:cs="Times New Roman"/>
        </w:rPr>
        <w:t>d’</w:t>
      </w:r>
      <w:proofErr w:type="spellStart"/>
      <w:r w:rsidRPr="00340B76">
        <w:rPr>
          <w:rFonts w:ascii="Times New Roman" w:hAnsi="Times New Roman" w:cs="Times New Roman"/>
        </w:rPr>
        <w:t>un.e</w:t>
      </w:r>
      <w:proofErr w:type="spellEnd"/>
      <w:proofErr w:type="gramEnd"/>
      <w:r w:rsidRPr="00340B76">
        <w:rPr>
          <w:rFonts w:ascii="Times New Roman" w:hAnsi="Times New Roman" w:cs="Times New Roman"/>
        </w:rPr>
        <w:t xml:space="preserve"> </w:t>
      </w:r>
      <w:proofErr w:type="spellStart"/>
      <w:r w:rsidRPr="00340B76">
        <w:rPr>
          <w:rFonts w:ascii="Times New Roman" w:hAnsi="Times New Roman" w:cs="Times New Roman"/>
        </w:rPr>
        <w:t>président.e</w:t>
      </w:r>
      <w:proofErr w:type="spellEnd"/>
      <w:r w:rsidRPr="00340B76">
        <w:rPr>
          <w:rFonts w:ascii="Times New Roman" w:hAnsi="Times New Roman" w:cs="Times New Roman"/>
        </w:rPr>
        <w:t xml:space="preserve"> de séance ;</w:t>
      </w:r>
    </w:p>
    <w:p w14:paraId="07DFF194" w14:textId="77777777" w:rsidR="00340B76" w:rsidRPr="00340B76" w:rsidRDefault="00340B76" w:rsidP="00340B76">
      <w:pPr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>3. Adoption de l’ordre du jour ;</w:t>
      </w:r>
    </w:p>
    <w:p w14:paraId="35435D62" w14:textId="77777777" w:rsidR="00340B76" w:rsidRDefault="00340B76" w:rsidP="00340B76">
      <w:pPr>
        <w:rPr>
          <w:rFonts w:ascii="Times New Roman" w:hAnsi="Times New Roman" w:cs="Times New Roman"/>
        </w:rPr>
      </w:pPr>
      <w:r w:rsidRPr="00340B76">
        <w:rPr>
          <w:rFonts w:ascii="Times New Roman" w:hAnsi="Times New Roman" w:cs="Times New Roman"/>
        </w:rPr>
        <w:t xml:space="preserve">4. Adoption du procès-verbal de l’Assemblée ordinaire du </w:t>
      </w:r>
      <w:r>
        <w:rPr>
          <w:rFonts w:ascii="Times New Roman" w:hAnsi="Times New Roman" w:cs="Times New Roman"/>
        </w:rPr>
        <w:t>8 mai 2019</w:t>
      </w:r>
      <w:r w:rsidRPr="00340B76">
        <w:rPr>
          <w:rFonts w:ascii="Times New Roman" w:hAnsi="Times New Roman" w:cs="Times New Roman"/>
        </w:rPr>
        <w:t xml:space="preserve"> ;</w:t>
      </w:r>
    </w:p>
    <w:p w14:paraId="74624F4A" w14:textId="77777777" w:rsidR="0012673B" w:rsidRDefault="0012673B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2673B">
        <w:rPr>
          <w:rFonts w:ascii="Times New Roman" w:hAnsi="Times New Roman" w:cs="Times New Roman"/>
        </w:rPr>
        <w:t xml:space="preserve">Affaires découlant du procès-verbal de l’Assemblée ordinaire du </w:t>
      </w:r>
      <w:r w:rsidR="00CD3D9A">
        <w:rPr>
          <w:rFonts w:ascii="Times New Roman" w:hAnsi="Times New Roman" w:cs="Times New Roman"/>
        </w:rPr>
        <w:t>8 mai 2019</w:t>
      </w:r>
      <w:r w:rsidRPr="0012673B">
        <w:rPr>
          <w:rFonts w:ascii="Times New Roman" w:hAnsi="Times New Roman" w:cs="Times New Roman"/>
        </w:rPr>
        <w:t xml:space="preserve"> (et qui ne reviennent pas) :</w:t>
      </w:r>
    </w:p>
    <w:p w14:paraId="7A88D027" w14:textId="77777777" w:rsidR="0012673B" w:rsidRDefault="0012673B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point 5.a : demi-congés et pleins congés sabbatiques ;</w:t>
      </w:r>
    </w:p>
    <w:p w14:paraId="6DA65530" w14:textId="77777777" w:rsidR="0012673B" w:rsidRDefault="0012673B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point 5.d : rencontre du Comité de direction ;</w:t>
      </w:r>
    </w:p>
    <w:p w14:paraId="211EF75E" w14:textId="77777777" w:rsidR="0012673B" w:rsidRDefault="0012673B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point 5.e : Fonds humanitaire de l’APPUSB ;</w:t>
      </w:r>
    </w:p>
    <w:p w14:paraId="3C049E66" w14:textId="77777777" w:rsidR="0012673B" w:rsidRDefault="0012673B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 point 5.f : création d’un fonds pour dynamiser nos comités ;</w:t>
      </w:r>
    </w:p>
    <w:p w14:paraId="183D9350" w14:textId="77777777" w:rsidR="0012673B" w:rsidRDefault="0012673B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e) </w:t>
      </w:r>
      <w:r w:rsidR="000738A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ettre </w:t>
      </w:r>
      <w:r w:rsidR="000738A9">
        <w:rPr>
          <w:rFonts w:ascii="Times New Roman" w:hAnsi="Times New Roman" w:cs="Times New Roman"/>
        </w:rPr>
        <w:t xml:space="preserve">au Recteur </w:t>
      </w:r>
      <w:proofErr w:type="spellStart"/>
      <w:r w:rsidR="000738A9">
        <w:rPr>
          <w:rFonts w:ascii="Times New Roman" w:hAnsi="Times New Roman" w:cs="Times New Roman"/>
        </w:rPr>
        <w:t>Csepregi</w:t>
      </w:r>
      <w:proofErr w:type="spellEnd"/>
      <w:r w:rsidR="000738A9">
        <w:rPr>
          <w:rFonts w:ascii="Times New Roman" w:hAnsi="Times New Roman" w:cs="Times New Roman"/>
        </w:rPr>
        <w:t xml:space="preserve"> : </w:t>
      </w:r>
      <w:r w:rsidR="003B05A8">
        <w:rPr>
          <w:rFonts w:ascii="Times New Roman" w:hAnsi="Times New Roman" w:cs="Times New Roman"/>
        </w:rPr>
        <w:t xml:space="preserve">position syndicale sur la réconciliation avec les Peuples autochtones ; </w:t>
      </w:r>
    </w:p>
    <w:p w14:paraId="0D4918E4" w14:textId="77777777" w:rsidR="0012673B" w:rsidRDefault="0012673B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Communications</w:t>
      </w:r>
      <w:r w:rsidR="00CD3D9A">
        <w:rPr>
          <w:rFonts w:ascii="Times New Roman" w:hAnsi="Times New Roman" w:cs="Times New Roman"/>
        </w:rPr>
        <w:t> :</w:t>
      </w:r>
    </w:p>
    <w:p w14:paraId="484C987A" w14:textId="77777777" w:rsidR="0012673B" w:rsidRDefault="0012673B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Secrétaire-Trésorier : les états financiers (mise à jour) ;</w:t>
      </w:r>
    </w:p>
    <w:p w14:paraId="3D825C42" w14:textId="77777777" w:rsidR="0012673B" w:rsidRDefault="0012673B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Officier de griefs (mise à jour) ;</w:t>
      </w:r>
    </w:p>
    <w:p w14:paraId="4D1A24F2" w14:textId="77777777" w:rsidR="00A55536" w:rsidRDefault="0012673B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</w:t>
      </w:r>
      <w:r w:rsidR="00A55536">
        <w:rPr>
          <w:rFonts w:ascii="Times New Roman" w:hAnsi="Times New Roman" w:cs="Times New Roman"/>
        </w:rPr>
        <w:t xml:space="preserve"> Comité </w:t>
      </w:r>
      <w:r w:rsidR="00A55536" w:rsidRPr="00A55536">
        <w:rPr>
          <w:rFonts w:ascii="Times New Roman" w:hAnsi="Times New Roman" w:cs="Times New Roman"/>
          <w:i/>
        </w:rPr>
        <w:t>ad hoc</w:t>
      </w:r>
      <w:r w:rsidR="00A55536">
        <w:rPr>
          <w:rFonts w:ascii="Times New Roman" w:hAnsi="Times New Roman" w:cs="Times New Roman"/>
        </w:rPr>
        <w:t xml:space="preserve"> – Comité paritaire ; </w:t>
      </w:r>
    </w:p>
    <w:p w14:paraId="7F083100" w14:textId="77777777" w:rsidR="002906A2" w:rsidRDefault="00A55536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</w:t>
      </w:r>
      <w:r w:rsidR="002906A2">
        <w:rPr>
          <w:rFonts w:ascii="Times New Roman" w:hAnsi="Times New Roman" w:cs="Times New Roman"/>
        </w:rPr>
        <w:t>courriel d’Athalie Arnal, Directrice des ressources humaines ;</w:t>
      </w:r>
    </w:p>
    <w:p w14:paraId="784CCC13" w14:textId="77777777" w:rsidR="002906A2" w:rsidRDefault="002906A2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e) Attestation annuelle de rendement ;</w:t>
      </w:r>
    </w:p>
    <w:p w14:paraId="353DF781" w14:textId="77777777" w:rsidR="002906A2" w:rsidRDefault="002906A2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f) Conseil de l’ACPPU de l’automne 2019 ; </w:t>
      </w:r>
    </w:p>
    <w:p w14:paraId="254CDA6B" w14:textId="77777777" w:rsidR="002906A2" w:rsidRDefault="002906A2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g) Bourses de l’APPUSB ;</w:t>
      </w:r>
    </w:p>
    <w:p w14:paraId="10640A73" w14:textId="77777777" w:rsidR="002906A2" w:rsidRDefault="002906A2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h) </w:t>
      </w:r>
      <w:r w:rsidR="00DE052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éception de notre nouvelle convention collective ;</w:t>
      </w:r>
    </w:p>
    <w:p w14:paraId="68F18D81" w14:textId="77777777" w:rsidR="002906A2" w:rsidRDefault="002906A2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i) </w:t>
      </w:r>
      <w:r w:rsidR="001B065D">
        <w:rPr>
          <w:rFonts w:ascii="Times New Roman" w:hAnsi="Times New Roman" w:cs="Times New Roman"/>
        </w:rPr>
        <w:t xml:space="preserve">propositions des membres en prévision des </w:t>
      </w:r>
      <w:r>
        <w:rPr>
          <w:rFonts w:ascii="Times New Roman" w:hAnsi="Times New Roman" w:cs="Times New Roman"/>
        </w:rPr>
        <w:t>prochaines négociations collectives</w:t>
      </w:r>
      <w:r w:rsidR="001B065D">
        <w:rPr>
          <w:rFonts w:ascii="Times New Roman" w:hAnsi="Times New Roman" w:cs="Times New Roman"/>
        </w:rPr>
        <w:t> : dossiers à prioriser ;</w:t>
      </w:r>
    </w:p>
    <w:p w14:paraId="15CE82C1" w14:textId="77777777" w:rsidR="00A55536" w:rsidRDefault="002906A2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j) </w:t>
      </w:r>
      <w:r w:rsidR="00DE052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annière</w:t>
      </w:r>
      <w:r w:rsidR="008E481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drapeau de l’APPUSB </w:t>
      </w:r>
      <w:r w:rsidR="005378A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2E7AE761" w14:textId="77777777" w:rsidR="00DE052D" w:rsidRDefault="00DE052D" w:rsidP="0012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k) problématique de la gouvernance universitaire ; </w:t>
      </w:r>
    </w:p>
    <w:p w14:paraId="3C0B2FBB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 xml:space="preserve">7. Affaires reportées ; </w:t>
      </w:r>
    </w:p>
    <w:p w14:paraId="1432FB51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 xml:space="preserve">8. Rapports des </w:t>
      </w:r>
      <w:proofErr w:type="spellStart"/>
      <w:r w:rsidRPr="00A55536">
        <w:rPr>
          <w:rFonts w:ascii="Times New Roman" w:hAnsi="Times New Roman" w:cs="Times New Roman"/>
        </w:rPr>
        <w:t>représentant</w:t>
      </w:r>
      <w:r w:rsidR="00CD3D9A">
        <w:rPr>
          <w:rFonts w:ascii="Times New Roman" w:hAnsi="Times New Roman" w:cs="Times New Roman"/>
        </w:rPr>
        <w:t>.</w:t>
      </w:r>
      <w:proofErr w:type="gramStart"/>
      <w:r w:rsidR="00CD3D9A">
        <w:rPr>
          <w:rFonts w:ascii="Times New Roman" w:hAnsi="Times New Roman" w:cs="Times New Roman"/>
        </w:rPr>
        <w:t>e.</w:t>
      </w:r>
      <w:r w:rsidRPr="00A55536">
        <w:rPr>
          <w:rFonts w:ascii="Times New Roman" w:hAnsi="Times New Roman" w:cs="Times New Roman"/>
        </w:rPr>
        <w:t>s</w:t>
      </w:r>
      <w:proofErr w:type="spellEnd"/>
      <w:proofErr w:type="gramEnd"/>
      <w:r w:rsidRPr="00A55536">
        <w:rPr>
          <w:rFonts w:ascii="Times New Roman" w:hAnsi="Times New Roman" w:cs="Times New Roman"/>
        </w:rPr>
        <w:t xml:space="preserve"> et des comités :</w:t>
      </w:r>
    </w:p>
    <w:p w14:paraId="02E018DD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 xml:space="preserve">a) Comités associatifs : </w:t>
      </w:r>
    </w:p>
    <w:p w14:paraId="6A267FDE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lastRenderedPageBreak/>
        <w:tab/>
        <w:t>i) Comité du salon ;</w:t>
      </w:r>
    </w:p>
    <w:p w14:paraId="62046095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ii) Comité des communications ;</w:t>
      </w:r>
    </w:p>
    <w:p w14:paraId="5CFA2B6A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iii) Comité d’accueil ;</w:t>
      </w:r>
    </w:p>
    <w:p w14:paraId="046061F2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iv) Comité de la femme.</w:t>
      </w:r>
    </w:p>
    <w:p w14:paraId="009A2BA1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 xml:space="preserve">b) </w:t>
      </w:r>
      <w:proofErr w:type="spellStart"/>
      <w:proofErr w:type="gramStart"/>
      <w:r w:rsidRPr="00A55536">
        <w:rPr>
          <w:rFonts w:ascii="Times New Roman" w:hAnsi="Times New Roman" w:cs="Times New Roman"/>
        </w:rPr>
        <w:t>Représentant.e.s</w:t>
      </w:r>
      <w:proofErr w:type="spellEnd"/>
      <w:proofErr w:type="gramEnd"/>
      <w:r w:rsidRPr="00A55536">
        <w:rPr>
          <w:rFonts w:ascii="Times New Roman" w:hAnsi="Times New Roman" w:cs="Times New Roman"/>
        </w:rPr>
        <w:t xml:space="preserve"> syndicaux : </w:t>
      </w:r>
    </w:p>
    <w:p w14:paraId="35886122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 xml:space="preserve">i) </w:t>
      </w:r>
      <w:proofErr w:type="spellStart"/>
      <w:proofErr w:type="gramStart"/>
      <w:r w:rsidRPr="00A55536">
        <w:rPr>
          <w:rFonts w:ascii="Times New Roman" w:hAnsi="Times New Roman" w:cs="Times New Roman"/>
        </w:rPr>
        <w:t>Représentant</w:t>
      </w:r>
      <w:r w:rsidR="00DE197D">
        <w:rPr>
          <w:rFonts w:ascii="Times New Roman" w:hAnsi="Times New Roman" w:cs="Times New Roman"/>
        </w:rPr>
        <w:t>.e.</w:t>
      </w:r>
      <w:r w:rsidRPr="00A55536">
        <w:rPr>
          <w:rFonts w:ascii="Times New Roman" w:hAnsi="Times New Roman" w:cs="Times New Roman"/>
        </w:rPr>
        <w:t>s</w:t>
      </w:r>
      <w:proofErr w:type="spellEnd"/>
      <w:proofErr w:type="gramEnd"/>
      <w:r w:rsidRPr="00A55536">
        <w:rPr>
          <w:rFonts w:ascii="Times New Roman" w:hAnsi="Times New Roman" w:cs="Times New Roman"/>
        </w:rPr>
        <w:t xml:space="preserve"> au Sénat ;</w:t>
      </w:r>
    </w:p>
    <w:p w14:paraId="4C031E2F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ii) Représentant au SEGM</w:t>
      </w:r>
      <w:r w:rsidR="00CA4456">
        <w:rPr>
          <w:rFonts w:ascii="Times New Roman" w:hAnsi="Times New Roman" w:cs="Times New Roman"/>
        </w:rPr>
        <w:t xml:space="preserve"> (MGEU)</w:t>
      </w:r>
      <w:r w:rsidRPr="00A55536">
        <w:rPr>
          <w:rFonts w:ascii="Times New Roman" w:hAnsi="Times New Roman" w:cs="Times New Roman"/>
        </w:rPr>
        <w:t xml:space="preserve"> ; </w:t>
      </w:r>
    </w:p>
    <w:p w14:paraId="2EA9C54C" w14:textId="77777777" w:rsid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i</w:t>
      </w:r>
      <w:r w:rsidR="00DE197D">
        <w:rPr>
          <w:rFonts w:ascii="Times New Roman" w:hAnsi="Times New Roman" w:cs="Times New Roman"/>
        </w:rPr>
        <w:t>ii</w:t>
      </w:r>
      <w:r w:rsidRPr="00A55536">
        <w:rPr>
          <w:rFonts w:ascii="Times New Roman" w:hAnsi="Times New Roman" w:cs="Times New Roman"/>
        </w:rPr>
        <w:t>) Représentant au Comité des Francophones</w:t>
      </w:r>
      <w:r w:rsidR="0086474C">
        <w:rPr>
          <w:rFonts w:ascii="Times New Roman" w:hAnsi="Times New Roman" w:cs="Times New Roman"/>
        </w:rPr>
        <w:t xml:space="preserve"> (ACPPU)</w:t>
      </w:r>
      <w:r w:rsidRPr="00A55536">
        <w:rPr>
          <w:rFonts w:ascii="Times New Roman" w:hAnsi="Times New Roman" w:cs="Times New Roman"/>
        </w:rPr>
        <w:t xml:space="preserve"> ; </w:t>
      </w:r>
    </w:p>
    <w:p w14:paraId="4202AE61" w14:textId="77777777" w:rsidR="007E4ADF" w:rsidRPr="00A55536" w:rsidRDefault="007E4ADF" w:rsidP="00A55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197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v) Représentant à la Caisse de défense (ACPPU) ;</w:t>
      </w:r>
    </w:p>
    <w:p w14:paraId="7BE89ACC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v) Représentants à la FAPUM (MOFA) ;</w:t>
      </w:r>
    </w:p>
    <w:p w14:paraId="258782F7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vi) Représentant au Comité de la santé et de la sécurité au travail.</w:t>
      </w:r>
    </w:p>
    <w:p w14:paraId="5AB80523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>9. Affaires nouvelles par ordre d’importance :</w:t>
      </w:r>
    </w:p>
    <w:p w14:paraId="60A9ED86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 xml:space="preserve">a) affaires touchant au fonctionnement de l’APPUSB ; </w:t>
      </w:r>
    </w:p>
    <w:p w14:paraId="720A1767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>b) questions à traiter à la prochaine rencontre ;</w:t>
      </w:r>
    </w:p>
    <w:p w14:paraId="0830AF93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ab/>
        <w:t xml:space="preserve">c) varia. </w:t>
      </w:r>
    </w:p>
    <w:p w14:paraId="4ECC5645" w14:textId="77777777" w:rsidR="00545685" w:rsidRDefault="00545685" w:rsidP="00A55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Élection : </w:t>
      </w:r>
    </w:p>
    <w:p w14:paraId="101673EE" w14:textId="77777777" w:rsidR="00545685" w:rsidRDefault="00545685" w:rsidP="00A55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ajout d’un membre au Comité des communications ;</w:t>
      </w:r>
    </w:p>
    <w:p w14:paraId="486A234A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>1</w:t>
      </w:r>
      <w:r w:rsidR="00545685">
        <w:rPr>
          <w:rFonts w:ascii="Times New Roman" w:hAnsi="Times New Roman" w:cs="Times New Roman"/>
        </w:rPr>
        <w:t>1</w:t>
      </w:r>
      <w:r w:rsidRPr="00A55536">
        <w:rPr>
          <w:rFonts w:ascii="Times New Roman" w:hAnsi="Times New Roman" w:cs="Times New Roman"/>
        </w:rPr>
        <w:t>. Prochaine Assemblée ordinaire ;</w:t>
      </w:r>
    </w:p>
    <w:p w14:paraId="2AD89FB5" w14:textId="77777777" w:rsidR="00A55536" w:rsidRPr="00A55536" w:rsidRDefault="00A55536" w:rsidP="00A55536">
      <w:pPr>
        <w:rPr>
          <w:rFonts w:ascii="Times New Roman" w:hAnsi="Times New Roman" w:cs="Times New Roman"/>
        </w:rPr>
      </w:pPr>
      <w:r w:rsidRPr="00A55536">
        <w:rPr>
          <w:rFonts w:ascii="Times New Roman" w:hAnsi="Times New Roman" w:cs="Times New Roman"/>
        </w:rPr>
        <w:t>1</w:t>
      </w:r>
      <w:r w:rsidR="00545685">
        <w:rPr>
          <w:rFonts w:ascii="Times New Roman" w:hAnsi="Times New Roman" w:cs="Times New Roman"/>
        </w:rPr>
        <w:t>2</w:t>
      </w:r>
      <w:r w:rsidRPr="00A55536">
        <w:rPr>
          <w:rFonts w:ascii="Times New Roman" w:hAnsi="Times New Roman" w:cs="Times New Roman"/>
        </w:rPr>
        <w:t xml:space="preserve">. Levée de séance.    </w:t>
      </w:r>
    </w:p>
    <w:p w14:paraId="5373A3B7" w14:textId="77777777" w:rsidR="00A55536" w:rsidRPr="00A55536" w:rsidRDefault="00A55536" w:rsidP="0012673B">
      <w:pPr>
        <w:rPr>
          <w:rFonts w:ascii="Times New Roman" w:hAnsi="Times New Roman" w:cs="Times New Roman"/>
        </w:rPr>
      </w:pPr>
    </w:p>
    <w:p w14:paraId="165C8FD4" w14:textId="77777777" w:rsidR="0012673B" w:rsidRPr="00340B76" w:rsidRDefault="0012673B" w:rsidP="00340B76">
      <w:pPr>
        <w:rPr>
          <w:rFonts w:ascii="Times New Roman" w:hAnsi="Times New Roman" w:cs="Times New Roman"/>
        </w:rPr>
      </w:pPr>
    </w:p>
    <w:p w14:paraId="78068484" w14:textId="77777777" w:rsidR="00340B76" w:rsidRPr="00340B76" w:rsidRDefault="00340B76">
      <w:pPr>
        <w:rPr>
          <w:rFonts w:ascii="Times New Roman" w:hAnsi="Times New Roman" w:cs="Times New Roman"/>
        </w:rPr>
      </w:pPr>
    </w:p>
    <w:sectPr w:rsidR="00340B76" w:rsidRPr="00340B76" w:rsidSect="00CB367D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4946" w14:textId="77777777" w:rsidR="005B41A6" w:rsidRDefault="005B41A6" w:rsidP="005378A5">
      <w:r>
        <w:separator/>
      </w:r>
    </w:p>
  </w:endnote>
  <w:endnote w:type="continuationSeparator" w:id="0">
    <w:p w14:paraId="256136E2" w14:textId="77777777" w:rsidR="005B41A6" w:rsidRDefault="005B41A6" w:rsidP="0053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244140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EC4BB6B" w14:textId="77777777" w:rsidR="005378A5" w:rsidRDefault="005378A5" w:rsidP="00363B9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C56CC9D" w14:textId="77777777" w:rsidR="005378A5" w:rsidRDefault="005378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038739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8E8725C" w14:textId="77777777" w:rsidR="005378A5" w:rsidRDefault="005378A5" w:rsidP="00363B9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877F61C" w14:textId="77777777" w:rsidR="005378A5" w:rsidRDefault="005378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68CA" w14:textId="77777777" w:rsidR="005B41A6" w:rsidRDefault="005B41A6" w:rsidP="005378A5">
      <w:r>
        <w:separator/>
      </w:r>
    </w:p>
  </w:footnote>
  <w:footnote w:type="continuationSeparator" w:id="0">
    <w:p w14:paraId="354D4B68" w14:textId="77777777" w:rsidR="005B41A6" w:rsidRDefault="005B41A6" w:rsidP="0053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76"/>
    <w:rsid w:val="000738A9"/>
    <w:rsid w:val="0012673B"/>
    <w:rsid w:val="001B065D"/>
    <w:rsid w:val="001D40C7"/>
    <w:rsid w:val="002906A2"/>
    <w:rsid w:val="00340B76"/>
    <w:rsid w:val="003B05A8"/>
    <w:rsid w:val="005378A5"/>
    <w:rsid w:val="00545685"/>
    <w:rsid w:val="005B41A6"/>
    <w:rsid w:val="007E4ADF"/>
    <w:rsid w:val="0086474C"/>
    <w:rsid w:val="00880D47"/>
    <w:rsid w:val="008E4813"/>
    <w:rsid w:val="00964B9B"/>
    <w:rsid w:val="00975698"/>
    <w:rsid w:val="00A55536"/>
    <w:rsid w:val="00CA4456"/>
    <w:rsid w:val="00CB367D"/>
    <w:rsid w:val="00CB73D2"/>
    <w:rsid w:val="00CD3D9A"/>
    <w:rsid w:val="00DC411E"/>
    <w:rsid w:val="00DC60E9"/>
    <w:rsid w:val="00DE052D"/>
    <w:rsid w:val="00D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2274"/>
  <w15:chartTrackingRefBased/>
  <w15:docId w15:val="{32850911-739B-134A-8607-21BEE627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880D4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5378A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78A5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5378A5"/>
  </w:style>
  <w:style w:type="paragraph" w:styleId="En-tte">
    <w:name w:val="header"/>
    <w:basedOn w:val="Normal"/>
    <w:link w:val="En-tteCar"/>
    <w:uiPriority w:val="99"/>
    <w:unhideWhenUsed/>
    <w:rsid w:val="00CB73D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B73D2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Valenti</dc:creator>
  <cp:keywords/>
  <dc:description/>
  <cp:lastModifiedBy>David Alper</cp:lastModifiedBy>
  <cp:revision>2</cp:revision>
  <cp:lastPrinted>2019-11-04T16:24:00Z</cp:lastPrinted>
  <dcterms:created xsi:type="dcterms:W3CDTF">2021-06-14T19:25:00Z</dcterms:created>
  <dcterms:modified xsi:type="dcterms:W3CDTF">2021-06-14T19:25:00Z</dcterms:modified>
</cp:coreProperties>
</file>