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4A6D" w14:textId="77777777" w:rsidR="00120651" w:rsidRDefault="00952E92">
      <w:r w:rsidRPr="004D6086">
        <w:rPr>
          <w:noProof/>
          <w:lang w:val="fr-FR"/>
        </w:rPr>
        <w:drawing>
          <wp:inline distT="0" distB="0" distL="0" distR="0" wp14:anchorId="4BDFA14C" wp14:editId="5D3BC7EF">
            <wp:extent cx="5486400" cy="102933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42020" w14:textId="77777777" w:rsidR="00952E92" w:rsidRDefault="00952E92" w:rsidP="00952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12E04" w14:textId="77777777" w:rsidR="00952E92" w:rsidRPr="00340B76" w:rsidRDefault="00952E92" w:rsidP="0095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Assemblée ordinaire</w:t>
      </w:r>
    </w:p>
    <w:p w14:paraId="6CFF0061" w14:textId="77777777" w:rsidR="00952E92" w:rsidRPr="00340B76" w:rsidRDefault="00952E92" w:rsidP="0095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Section locale 148</w:t>
      </w:r>
    </w:p>
    <w:p w14:paraId="0DBE7A89" w14:textId="77777777" w:rsidR="00952E92" w:rsidRPr="00340B76" w:rsidRDefault="00952E92" w:rsidP="0095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 xml:space="preserve">Vendredi </w:t>
      </w:r>
      <w:r>
        <w:rPr>
          <w:rFonts w:ascii="Times New Roman" w:hAnsi="Times New Roman" w:cs="Times New Roman"/>
          <w:b/>
          <w:sz w:val="28"/>
          <w:szCs w:val="28"/>
        </w:rPr>
        <w:t>27 mars 2020</w:t>
      </w:r>
    </w:p>
    <w:p w14:paraId="5F6F7F75" w14:textId="77777777" w:rsidR="00952E92" w:rsidRPr="00340B76" w:rsidRDefault="00952E92" w:rsidP="0095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76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76">
        <w:rPr>
          <w:rFonts w:ascii="Times New Roman" w:hAnsi="Times New Roman" w:cs="Times New Roman"/>
          <w:b/>
          <w:sz w:val="28"/>
          <w:szCs w:val="28"/>
        </w:rPr>
        <w:t>30 – 13 heures</w:t>
      </w:r>
    </w:p>
    <w:p w14:paraId="5379935B" w14:textId="77777777" w:rsidR="00952E92" w:rsidRPr="00340B76" w:rsidRDefault="00952E92" w:rsidP="0095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Rencontre ZOOM</w:t>
      </w:r>
    </w:p>
    <w:p w14:paraId="7A16DA74" w14:textId="77777777" w:rsidR="00952E92" w:rsidRPr="00340B76" w:rsidRDefault="00952E92" w:rsidP="00952E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59C79085" w14:textId="77777777" w:rsidR="00952E92" w:rsidRPr="00340B76" w:rsidRDefault="00952E92" w:rsidP="00952E92">
      <w:pPr>
        <w:rPr>
          <w:rFonts w:ascii="Times New Roman" w:hAnsi="Times New Roman" w:cs="Times New Roman"/>
        </w:rPr>
      </w:pPr>
    </w:p>
    <w:p w14:paraId="58002C3C" w14:textId="77777777" w:rsidR="00952E92" w:rsidRPr="00340B76" w:rsidRDefault="00952E92" w:rsidP="0095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ORDRE DU JOUR</w:t>
      </w:r>
    </w:p>
    <w:p w14:paraId="19ADE58C" w14:textId="77777777" w:rsidR="00952E92" w:rsidRPr="00340B76" w:rsidRDefault="00952E92" w:rsidP="00952E92">
      <w:pPr>
        <w:rPr>
          <w:rFonts w:ascii="Times New Roman" w:hAnsi="Times New Roman" w:cs="Times New Roman"/>
        </w:rPr>
      </w:pPr>
    </w:p>
    <w:p w14:paraId="3F4BE6FA" w14:textId="77777777" w:rsidR="00952E92" w:rsidRPr="00340B76" w:rsidRDefault="00952E92" w:rsidP="00952E92">
      <w:pPr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1. Ouverture de la séance ;</w:t>
      </w:r>
    </w:p>
    <w:p w14:paraId="5DE8EAB9" w14:textId="77777777" w:rsidR="00952E92" w:rsidRPr="00340B76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52E92" w:rsidRPr="00340B76">
        <w:rPr>
          <w:rFonts w:ascii="Times New Roman" w:hAnsi="Times New Roman" w:cs="Times New Roman"/>
        </w:rPr>
        <w:t>. Adoption de l’ordre du jour ;</w:t>
      </w:r>
    </w:p>
    <w:p w14:paraId="4B81963F" w14:textId="77777777" w:rsidR="00952E92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52E92" w:rsidRPr="00340B76">
        <w:rPr>
          <w:rFonts w:ascii="Times New Roman" w:hAnsi="Times New Roman" w:cs="Times New Roman"/>
        </w:rPr>
        <w:t xml:space="preserve">. Adoption du procès-verbal de l’Assemblée ordinaire du </w:t>
      </w:r>
      <w:r w:rsidR="00952E92">
        <w:rPr>
          <w:rFonts w:ascii="Times New Roman" w:hAnsi="Times New Roman" w:cs="Times New Roman"/>
        </w:rPr>
        <w:t>8 novembre 2019</w:t>
      </w:r>
      <w:r w:rsidR="00952E92" w:rsidRPr="00340B76">
        <w:rPr>
          <w:rFonts w:ascii="Times New Roman" w:hAnsi="Times New Roman" w:cs="Times New Roman"/>
        </w:rPr>
        <w:t xml:space="preserve"> ;</w:t>
      </w:r>
    </w:p>
    <w:p w14:paraId="456DBCF6" w14:textId="77777777" w:rsidR="00952E92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2E92">
        <w:rPr>
          <w:rFonts w:ascii="Times New Roman" w:hAnsi="Times New Roman" w:cs="Times New Roman"/>
        </w:rPr>
        <w:t xml:space="preserve">. </w:t>
      </w:r>
      <w:r w:rsidR="00952E92" w:rsidRPr="0012673B">
        <w:rPr>
          <w:rFonts w:ascii="Times New Roman" w:hAnsi="Times New Roman" w:cs="Times New Roman"/>
        </w:rPr>
        <w:t xml:space="preserve">Affaires découlant du procès-verbal de l’Assemblée ordinaire du </w:t>
      </w:r>
      <w:r w:rsidR="00952E92">
        <w:rPr>
          <w:rFonts w:ascii="Times New Roman" w:hAnsi="Times New Roman" w:cs="Times New Roman"/>
        </w:rPr>
        <w:t xml:space="preserve">8 </w:t>
      </w:r>
      <w:r w:rsidR="00913283">
        <w:rPr>
          <w:rFonts w:ascii="Times New Roman" w:hAnsi="Times New Roman" w:cs="Times New Roman"/>
        </w:rPr>
        <w:t>novembre</w:t>
      </w:r>
      <w:r w:rsidR="00952E92">
        <w:rPr>
          <w:rFonts w:ascii="Times New Roman" w:hAnsi="Times New Roman" w:cs="Times New Roman"/>
        </w:rPr>
        <w:t xml:space="preserve"> 2019</w:t>
      </w:r>
      <w:r w:rsidR="00952E92" w:rsidRPr="0012673B">
        <w:rPr>
          <w:rFonts w:ascii="Times New Roman" w:hAnsi="Times New Roman" w:cs="Times New Roman"/>
        </w:rPr>
        <w:t xml:space="preserve"> (et qui ne reviennent pas) :</w:t>
      </w:r>
    </w:p>
    <w:p w14:paraId="1DF70D8C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point 5.a : demi-congés et pleins congés sabbatiques ;</w:t>
      </w:r>
    </w:p>
    <w:p w14:paraId="29CF8815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point 5.d : rencontre</w:t>
      </w:r>
      <w:r w:rsidR="002F5A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du Comité de direction ;</w:t>
      </w:r>
    </w:p>
    <w:p w14:paraId="19A44767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point 5.e : Fonds humanitaire de l’APPUSB ;</w:t>
      </w:r>
    </w:p>
    <w:p w14:paraId="4E53EF9E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point 5.f : création d’un fonds pour dynamiser nos comités ;</w:t>
      </w:r>
    </w:p>
    <w:p w14:paraId="051C58E5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e) Lettre au Recteur </w:t>
      </w:r>
      <w:proofErr w:type="spellStart"/>
      <w:r>
        <w:rPr>
          <w:rFonts w:ascii="Times New Roman" w:hAnsi="Times New Roman" w:cs="Times New Roman"/>
        </w:rPr>
        <w:t>Csepregi</w:t>
      </w:r>
      <w:proofErr w:type="spellEnd"/>
      <w:r>
        <w:rPr>
          <w:rFonts w:ascii="Times New Roman" w:hAnsi="Times New Roman" w:cs="Times New Roman"/>
        </w:rPr>
        <w:t xml:space="preserve"> : position syndicale sur la réconciliation avec les Peuples autochtones ; </w:t>
      </w:r>
    </w:p>
    <w:p w14:paraId="2B8AEA29" w14:textId="77777777" w:rsidR="00952E92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2E92">
        <w:rPr>
          <w:rFonts w:ascii="Times New Roman" w:hAnsi="Times New Roman" w:cs="Times New Roman"/>
        </w:rPr>
        <w:t>. Communications :</w:t>
      </w:r>
    </w:p>
    <w:p w14:paraId="0B45FDBD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Secrétaire-Trésorier : les états financiers (mise à jour) ;</w:t>
      </w:r>
    </w:p>
    <w:p w14:paraId="17240325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Officier de griefs (mise à jour) ;</w:t>
      </w:r>
    </w:p>
    <w:p w14:paraId="5B9960DB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r w:rsidR="00D3423A">
        <w:rPr>
          <w:rFonts w:ascii="Times New Roman" w:hAnsi="Times New Roman" w:cs="Times New Roman"/>
        </w:rPr>
        <w:t>contributions monétaires/dons de l’APPUSB ;</w:t>
      </w:r>
    </w:p>
    <w:p w14:paraId="2625972A" w14:textId="77777777" w:rsidR="00952E92" w:rsidRDefault="00952E92" w:rsidP="00D34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D3423A">
        <w:rPr>
          <w:rFonts w:ascii="Times New Roman" w:hAnsi="Times New Roman" w:cs="Times New Roman"/>
        </w:rPr>
        <w:t>propositions des membres en prévision des prochaines négociations collectives</w:t>
      </w:r>
      <w:r>
        <w:rPr>
          <w:rFonts w:ascii="Times New Roman" w:hAnsi="Times New Roman" w:cs="Times New Roman"/>
        </w:rPr>
        <w:t> ;</w:t>
      </w:r>
    </w:p>
    <w:p w14:paraId="0B24E56D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</w:t>
      </w:r>
      <w:r w:rsidR="00D3423A">
        <w:rPr>
          <w:rFonts w:ascii="Times New Roman" w:hAnsi="Times New Roman" w:cs="Times New Roman"/>
        </w:rPr>
        <w:t xml:space="preserve"> Logo/bannière/drapeau de l’APPUSB </w:t>
      </w:r>
      <w:r>
        <w:rPr>
          <w:rFonts w:ascii="Times New Roman" w:hAnsi="Times New Roman" w:cs="Times New Roman"/>
        </w:rPr>
        <w:t>;</w:t>
      </w:r>
    </w:p>
    <w:p w14:paraId="21823ECC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f) </w:t>
      </w:r>
      <w:r w:rsidR="00D3423A">
        <w:rPr>
          <w:rFonts w:ascii="Times New Roman" w:hAnsi="Times New Roman" w:cs="Times New Roman"/>
        </w:rPr>
        <w:t>problématique de la gouvernance universitaire : conférence de Louise Briand</w:t>
      </w:r>
      <w:r>
        <w:rPr>
          <w:rFonts w:ascii="Times New Roman" w:hAnsi="Times New Roman" w:cs="Times New Roman"/>
        </w:rPr>
        <w:t xml:space="preserve"> ; </w:t>
      </w:r>
    </w:p>
    <w:p w14:paraId="1CAFD46E" w14:textId="77777777" w:rsidR="00952E92" w:rsidRDefault="00952E92" w:rsidP="00D34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g)</w:t>
      </w:r>
      <w:r w:rsidR="0001137C">
        <w:rPr>
          <w:rFonts w:ascii="Times New Roman" w:hAnsi="Times New Roman" w:cs="Times New Roman"/>
        </w:rPr>
        <w:t xml:space="preserve"> </w:t>
      </w:r>
      <w:r w:rsidR="00D3423A">
        <w:rPr>
          <w:rFonts w:ascii="Times New Roman" w:hAnsi="Times New Roman" w:cs="Times New Roman"/>
        </w:rPr>
        <w:t>rencontre des trois associations syndicales de l’USB :</w:t>
      </w:r>
      <w:r w:rsidR="00F95F05">
        <w:rPr>
          <w:rFonts w:ascii="Times New Roman" w:hAnsi="Times New Roman" w:cs="Times New Roman"/>
        </w:rPr>
        <w:t> </w:t>
      </w:r>
      <w:r w:rsidR="00D3423A">
        <w:rPr>
          <w:rFonts w:ascii="Times New Roman" w:hAnsi="Times New Roman" w:cs="Times New Roman"/>
        </w:rPr>
        <w:t>problématique environnementale</w:t>
      </w:r>
      <w:r>
        <w:rPr>
          <w:rFonts w:ascii="Times New Roman" w:hAnsi="Times New Roman" w:cs="Times New Roman"/>
        </w:rPr>
        <w:t xml:space="preserve"> ; </w:t>
      </w:r>
    </w:p>
    <w:p w14:paraId="20753BE8" w14:textId="77777777" w:rsidR="00952E92" w:rsidRPr="00A55536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2E92" w:rsidRPr="00A55536">
        <w:rPr>
          <w:rFonts w:ascii="Times New Roman" w:hAnsi="Times New Roman" w:cs="Times New Roman"/>
        </w:rPr>
        <w:t xml:space="preserve">. Affaires reportées ; </w:t>
      </w:r>
    </w:p>
    <w:p w14:paraId="4C87F2BF" w14:textId="77777777" w:rsidR="00952E92" w:rsidRPr="00A55536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2E92" w:rsidRPr="00A55536">
        <w:rPr>
          <w:rFonts w:ascii="Times New Roman" w:hAnsi="Times New Roman" w:cs="Times New Roman"/>
        </w:rPr>
        <w:t xml:space="preserve">. Rapports des </w:t>
      </w:r>
      <w:proofErr w:type="spellStart"/>
      <w:r w:rsidR="00952E92" w:rsidRPr="00A55536">
        <w:rPr>
          <w:rFonts w:ascii="Times New Roman" w:hAnsi="Times New Roman" w:cs="Times New Roman"/>
        </w:rPr>
        <w:t>représentant</w:t>
      </w:r>
      <w:r w:rsidR="00952E92">
        <w:rPr>
          <w:rFonts w:ascii="Times New Roman" w:hAnsi="Times New Roman" w:cs="Times New Roman"/>
        </w:rPr>
        <w:t>.</w:t>
      </w:r>
      <w:proofErr w:type="gramStart"/>
      <w:r w:rsidR="00952E92">
        <w:rPr>
          <w:rFonts w:ascii="Times New Roman" w:hAnsi="Times New Roman" w:cs="Times New Roman"/>
        </w:rPr>
        <w:t>e.</w:t>
      </w:r>
      <w:r w:rsidR="00952E92" w:rsidRPr="00A55536">
        <w:rPr>
          <w:rFonts w:ascii="Times New Roman" w:hAnsi="Times New Roman" w:cs="Times New Roman"/>
        </w:rPr>
        <w:t>s</w:t>
      </w:r>
      <w:proofErr w:type="spellEnd"/>
      <w:proofErr w:type="gramEnd"/>
      <w:r w:rsidR="00952E92" w:rsidRPr="00A55536">
        <w:rPr>
          <w:rFonts w:ascii="Times New Roman" w:hAnsi="Times New Roman" w:cs="Times New Roman"/>
        </w:rPr>
        <w:t xml:space="preserve"> et des comités :</w:t>
      </w:r>
    </w:p>
    <w:p w14:paraId="16785D76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 xml:space="preserve">a) Comités associatifs : </w:t>
      </w:r>
    </w:p>
    <w:p w14:paraId="22A623B4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i) Comité du salon ;</w:t>
      </w:r>
    </w:p>
    <w:p w14:paraId="5AB46DD5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ii) Comité des communications ;</w:t>
      </w:r>
    </w:p>
    <w:p w14:paraId="56E65C1E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iii) Comité d’accueil ;</w:t>
      </w:r>
    </w:p>
    <w:p w14:paraId="5E68DFA3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iv) Comité de la femme.</w:t>
      </w:r>
    </w:p>
    <w:p w14:paraId="785849E7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A55536">
        <w:rPr>
          <w:rFonts w:ascii="Times New Roman" w:hAnsi="Times New Roman" w:cs="Times New Roman"/>
        </w:rPr>
        <w:t>Représentant.e.s</w:t>
      </w:r>
      <w:proofErr w:type="spellEnd"/>
      <w:proofErr w:type="gramEnd"/>
      <w:r w:rsidRPr="00A55536">
        <w:rPr>
          <w:rFonts w:ascii="Times New Roman" w:hAnsi="Times New Roman" w:cs="Times New Roman"/>
        </w:rPr>
        <w:t xml:space="preserve"> syndicaux : </w:t>
      </w:r>
    </w:p>
    <w:p w14:paraId="6E180D04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 xml:space="preserve">i) </w:t>
      </w:r>
      <w:proofErr w:type="spellStart"/>
      <w:proofErr w:type="gramStart"/>
      <w:r w:rsidRPr="00A55536">
        <w:rPr>
          <w:rFonts w:ascii="Times New Roman" w:hAnsi="Times New Roman" w:cs="Times New Roman"/>
        </w:rPr>
        <w:t>Représentant</w:t>
      </w:r>
      <w:r>
        <w:rPr>
          <w:rFonts w:ascii="Times New Roman" w:hAnsi="Times New Roman" w:cs="Times New Roman"/>
        </w:rPr>
        <w:t>.e.</w:t>
      </w:r>
      <w:r w:rsidRPr="00A55536">
        <w:rPr>
          <w:rFonts w:ascii="Times New Roman" w:hAnsi="Times New Roman" w:cs="Times New Roman"/>
        </w:rPr>
        <w:t>s</w:t>
      </w:r>
      <w:proofErr w:type="spellEnd"/>
      <w:proofErr w:type="gramEnd"/>
      <w:r w:rsidRPr="00A55536">
        <w:rPr>
          <w:rFonts w:ascii="Times New Roman" w:hAnsi="Times New Roman" w:cs="Times New Roman"/>
        </w:rPr>
        <w:t xml:space="preserve"> au Sénat ;</w:t>
      </w:r>
    </w:p>
    <w:p w14:paraId="2BB83416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lastRenderedPageBreak/>
        <w:tab/>
        <w:t>ii) Représentant au SEGM</w:t>
      </w:r>
      <w:r>
        <w:rPr>
          <w:rFonts w:ascii="Times New Roman" w:hAnsi="Times New Roman" w:cs="Times New Roman"/>
        </w:rPr>
        <w:t xml:space="preserve"> (MGEU)</w:t>
      </w:r>
      <w:r w:rsidRPr="00A55536">
        <w:rPr>
          <w:rFonts w:ascii="Times New Roman" w:hAnsi="Times New Roman" w:cs="Times New Roman"/>
        </w:rPr>
        <w:t xml:space="preserve"> ; </w:t>
      </w:r>
    </w:p>
    <w:p w14:paraId="54B2FD8B" w14:textId="77777777" w:rsidR="00952E92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>ii</w:t>
      </w:r>
      <w:r w:rsidRPr="00A55536">
        <w:rPr>
          <w:rFonts w:ascii="Times New Roman" w:hAnsi="Times New Roman" w:cs="Times New Roman"/>
        </w:rPr>
        <w:t>) Représentant au Comité des Francophones</w:t>
      </w:r>
      <w:r>
        <w:rPr>
          <w:rFonts w:ascii="Times New Roman" w:hAnsi="Times New Roman" w:cs="Times New Roman"/>
        </w:rPr>
        <w:t xml:space="preserve"> (ACPPU)</w:t>
      </w:r>
      <w:r w:rsidRPr="00A55536">
        <w:rPr>
          <w:rFonts w:ascii="Times New Roman" w:hAnsi="Times New Roman" w:cs="Times New Roman"/>
        </w:rPr>
        <w:t xml:space="preserve"> ; </w:t>
      </w:r>
    </w:p>
    <w:p w14:paraId="71B59742" w14:textId="77777777" w:rsidR="00952E92" w:rsidRPr="00A55536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iv) Représentant à la Caisse de défense (ACPPU) ;</w:t>
      </w:r>
    </w:p>
    <w:p w14:paraId="5E78B00B" w14:textId="77777777" w:rsidR="00952E92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v) Représentants à la FAPUM (MOFA) ;</w:t>
      </w:r>
    </w:p>
    <w:p w14:paraId="57067395" w14:textId="77777777" w:rsidR="00CB1EA4" w:rsidRPr="00A55536" w:rsidRDefault="00CB1EA4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vi) </w:t>
      </w:r>
      <w:proofErr w:type="spellStart"/>
      <w:proofErr w:type="gramStart"/>
      <w:r>
        <w:rPr>
          <w:rFonts w:ascii="Times New Roman" w:hAnsi="Times New Roman" w:cs="Times New Roman"/>
        </w:rPr>
        <w:t>Représentant.e.s</w:t>
      </w:r>
      <w:proofErr w:type="spellEnd"/>
      <w:proofErr w:type="gramEnd"/>
      <w:r>
        <w:rPr>
          <w:rFonts w:ascii="Times New Roman" w:hAnsi="Times New Roman" w:cs="Times New Roman"/>
        </w:rPr>
        <w:t xml:space="preserve"> au Comité paritaire ;</w:t>
      </w:r>
    </w:p>
    <w:p w14:paraId="2D8CEFF3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vi</w:t>
      </w:r>
      <w:r w:rsidR="00CB1EA4">
        <w:rPr>
          <w:rFonts w:ascii="Times New Roman" w:hAnsi="Times New Roman" w:cs="Times New Roman"/>
        </w:rPr>
        <w:t>i</w:t>
      </w:r>
      <w:r w:rsidRPr="00A55536">
        <w:rPr>
          <w:rFonts w:ascii="Times New Roman" w:hAnsi="Times New Roman" w:cs="Times New Roman"/>
        </w:rPr>
        <w:t>) Représentant au Comité de la santé et de la sécurité au travail.</w:t>
      </w:r>
    </w:p>
    <w:p w14:paraId="12DE086F" w14:textId="77777777" w:rsidR="00952E92" w:rsidRPr="00A55536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52E92" w:rsidRPr="00A55536">
        <w:rPr>
          <w:rFonts w:ascii="Times New Roman" w:hAnsi="Times New Roman" w:cs="Times New Roman"/>
        </w:rPr>
        <w:t>. Affaires nouvelles par ordre d’importance :</w:t>
      </w:r>
    </w:p>
    <w:p w14:paraId="6AF644EA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 xml:space="preserve">a) affaires touchant au fonctionnement de l’APPUSB ; </w:t>
      </w:r>
    </w:p>
    <w:p w14:paraId="04BEC6DD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b) questions à traiter à la prochaine rencontre ;</w:t>
      </w:r>
    </w:p>
    <w:p w14:paraId="25DFB785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 xml:space="preserve">c) varia. </w:t>
      </w:r>
    </w:p>
    <w:p w14:paraId="12903BBE" w14:textId="77777777" w:rsidR="00952E92" w:rsidRDefault="00F003FE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52E92">
        <w:rPr>
          <w:rFonts w:ascii="Times New Roman" w:hAnsi="Times New Roman" w:cs="Times New Roman"/>
        </w:rPr>
        <w:t xml:space="preserve">. Élection : </w:t>
      </w:r>
    </w:p>
    <w:p w14:paraId="42509402" w14:textId="77777777" w:rsidR="00952E92" w:rsidRDefault="00952E92" w:rsidP="0095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r w:rsidR="002F5A5E">
        <w:rPr>
          <w:rFonts w:ascii="Times New Roman" w:hAnsi="Times New Roman" w:cs="Times New Roman"/>
        </w:rPr>
        <w:t>Comité de négociations : trois (3) membres</w:t>
      </w:r>
      <w:r>
        <w:rPr>
          <w:rFonts w:ascii="Times New Roman" w:hAnsi="Times New Roman" w:cs="Times New Roman"/>
        </w:rPr>
        <w:t> ;</w:t>
      </w:r>
    </w:p>
    <w:p w14:paraId="284ADC1B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>1</w:t>
      </w:r>
      <w:r w:rsidR="00F003FE">
        <w:rPr>
          <w:rFonts w:ascii="Times New Roman" w:hAnsi="Times New Roman" w:cs="Times New Roman"/>
        </w:rPr>
        <w:t>0</w:t>
      </w:r>
      <w:r w:rsidRPr="00A55536">
        <w:rPr>
          <w:rFonts w:ascii="Times New Roman" w:hAnsi="Times New Roman" w:cs="Times New Roman"/>
        </w:rPr>
        <w:t xml:space="preserve">. Assemblée </w:t>
      </w:r>
      <w:r w:rsidR="002F5A5E">
        <w:rPr>
          <w:rFonts w:ascii="Times New Roman" w:hAnsi="Times New Roman" w:cs="Times New Roman"/>
        </w:rPr>
        <w:t>générale annuelle</w:t>
      </w:r>
      <w:r w:rsidR="00913283">
        <w:rPr>
          <w:rFonts w:ascii="Times New Roman" w:hAnsi="Times New Roman" w:cs="Times New Roman"/>
        </w:rPr>
        <w:t xml:space="preserve"> 2019-2020</w:t>
      </w:r>
      <w:r w:rsidRPr="00A55536">
        <w:rPr>
          <w:rFonts w:ascii="Times New Roman" w:hAnsi="Times New Roman" w:cs="Times New Roman"/>
        </w:rPr>
        <w:t xml:space="preserve"> ;</w:t>
      </w:r>
    </w:p>
    <w:p w14:paraId="5AEAC74E" w14:textId="77777777" w:rsidR="00952E92" w:rsidRPr="00A55536" w:rsidRDefault="00952E92" w:rsidP="00952E92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>1</w:t>
      </w:r>
      <w:r w:rsidR="00F003FE">
        <w:rPr>
          <w:rFonts w:ascii="Times New Roman" w:hAnsi="Times New Roman" w:cs="Times New Roman"/>
        </w:rPr>
        <w:t>1</w:t>
      </w:r>
      <w:r w:rsidRPr="00A55536">
        <w:rPr>
          <w:rFonts w:ascii="Times New Roman" w:hAnsi="Times New Roman" w:cs="Times New Roman"/>
        </w:rPr>
        <w:t xml:space="preserve">. Levée de séance.    </w:t>
      </w:r>
    </w:p>
    <w:p w14:paraId="7BECF0D2" w14:textId="77777777" w:rsidR="00952E92" w:rsidRDefault="00952E92" w:rsidP="00952E92"/>
    <w:sectPr w:rsidR="00952E92" w:rsidSect="00BF3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F"/>
    <w:rsid w:val="0001137C"/>
    <w:rsid w:val="00120651"/>
    <w:rsid w:val="0012685F"/>
    <w:rsid w:val="001A72DE"/>
    <w:rsid w:val="00201B18"/>
    <w:rsid w:val="00213A0F"/>
    <w:rsid w:val="00237BF3"/>
    <w:rsid w:val="002F5A5E"/>
    <w:rsid w:val="0031482D"/>
    <w:rsid w:val="00791428"/>
    <w:rsid w:val="00854DDF"/>
    <w:rsid w:val="00913283"/>
    <w:rsid w:val="00952E92"/>
    <w:rsid w:val="00BF30A1"/>
    <w:rsid w:val="00CA4F6A"/>
    <w:rsid w:val="00CB1EA4"/>
    <w:rsid w:val="00D3423A"/>
    <w:rsid w:val="00F003FE"/>
    <w:rsid w:val="00F0656F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4C7D"/>
  <w15:chartTrackingRefBased/>
  <w15:docId w15:val="{8ECA00C8-2D5D-E04E-97DE-6C5BE35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valenti</dc:creator>
  <cp:keywords/>
  <dc:description/>
  <cp:lastModifiedBy>David Alper</cp:lastModifiedBy>
  <cp:revision>2</cp:revision>
  <cp:lastPrinted>2020-03-25T20:19:00Z</cp:lastPrinted>
  <dcterms:created xsi:type="dcterms:W3CDTF">2021-06-14T19:54:00Z</dcterms:created>
  <dcterms:modified xsi:type="dcterms:W3CDTF">2021-06-14T19:54:00Z</dcterms:modified>
</cp:coreProperties>
</file>